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036651" w14:textId="77777777" w:rsidR="000D59F8" w:rsidRDefault="000D59F8">
      <w:pPr>
        <w:rPr>
          <w:sz w:val="2"/>
        </w:rPr>
      </w:pPr>
    </w:p>
    <w:p w14:paraId="7B97E39C" w14:textId="7351FD0A" w:rsidR="00E94092" w:rsidRDefault="00E94092" w:rsidP="00D87205">
      <w:pPr>
        <w:tabs>
          <w:tab w:val="left" w:pos="8609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Приложение к постановлению  </w:t>
      </w:r>
    </w:p>
    <w:p w14:paraId="0D03D8A0" w14:textId="77777777" w:rsidR="00E94092" w:rsidRDefault="00E94092" w:rsidP="00D87205">
      <w:pPr>
        <w:tabs>
          <w:tab w:val="left" w:pos="8609"/>
        </w:tabs>
        <w:suppressAutoHyphens/>
        <w:ind w:firstLine="4253"/>
        <w:rPr>
          <w:sz w:val="28"/>
          <w:szCs w:val="28"/>
        </w:rPr>
      </w:pPr>
      <w:r>
        <w:rPr>
          <w:sz w:val="28"/>
          <w:szCs w:val="28"/>
        </w:rPr>
        <w:t xml:space="preserve">  администрации Минераловодского </w:t>
      </w:r>
    </w:p>
    <w:p w14:paraId="679A3CD4" w14:textId="77777777" w:rsidR="00E94092" w:rsidRDefault="00E94092" w:rsidP="00D87205">
      <w:pPr>
        <w:tabs>
          <w:tab w:val="left" w:pos="8609"/>
        </w:tabs>
        <w:suppressAutoHyphens/>
        <w:ind w:firstLine="4253"/>
        <w:rPr>
          <w:sz w:val="28"/>
          <w:szCs w:val="28"/>
        </w:rPr>
      </w:pPr>
      <w:r>
        <w:rPr>
          <w:sz w:val="28"/>
          <w:szCs w:val="28"/>
        </w:rPr>
        <w:t xml:space="preserve">  городского округа </w:t>
      </w:r>
    </w:p>
    <w:p w14:paraId="231C6E87" w14:textId="77777777" w:rsidR="00E94092" w:rsidRDefault="00E94092" w:rsidP="00D87205">
      <w:pPr>
        <w:ind w:left="4248"/>
        <w:rPr>
          <w:sz w:val="28"/>
          <w:szCs w:val="28"/>
        </w:rPr>
      </w:pPr>
      <w:r>
        <w:rPr>
          <w:sz w:val="28"/>
          <w:szCs w:val="28"/>
        </w:rPr>
        <w:t xml:space="preserve">  от                                 №</w:t>
      </w:r>
    </w:p>
    <w:p w14:paraId="14C8FEE5" w14:textId="77777777" w:rsidR="00E94092" w:rsidRDefault="00E94092" w:rsidP="00D87205">
      <w:pPr>
        <w:ind w:left="1985"/>
        <w:rPr>
          <w:sz w:val="20"/>
          <w:szCs w:val="20"/>
          <w:u w:val="single"/>
        </w:rPr>
      </w:pPr>
    </w:p>
    <w:p w14:paraId="7DE76676" w14:textId="77777777" w:rsidR="00E94092" w:rsidRDefault="00E94092" w:rsidP="00D87205">
      <w:pPr>
        <w:ind w:left="1985"/>
        <w:rPr>
          <w:sz w:val="20"/>
          <w:szCs w:val="20"/>
          <w:u w:val="single"/>
        </w:rPr>
      </w:pPr>
    </w:p>
    <w:p w14:paraId="3152C3D0" w14:textId="53E6E8C9" w:rsidR="00E94092" w:rsidRPr="007D2010" w:rsidRDefault="007D2010" w:rsidP="007D2010">
      <w:pPr>
        <w:jc w:val="center"/>
        <w:rPr>
          <w:sz w:val="28"/>
          <w:szCs w:val="28"/>
        </w:rPr>
      </w:pPr>
      <w:r>
        <w:rPr>
          <w:sz w:val="28"/>
          <w:szCs w:val="28"/>
        </w:rPr>
        <w:t>х. П</w:t>
      </w:r>
      <w:r w:rsidRPr="007D2010">
        <w:rPr>
          <w:sz w:val="28"/>
          <w:szCs w:val="28"/>
        </w:rPr>
        <w:t>еревальный</w:t>
      </w:r>
    </w:p>
    <w:p w14:paraId="4F2EE1A5" w14:textId="77777777" w:rsidR="00E94092" w:rsidRPr="007D2010" w:rsidRDefault="00E94092" w:rsidP="007D2010">
      <w:pPr>
        <w:ind w:left="1985"/>
        <w:jc w:val="center"/>
        <w:rPr>
          <w:sz w:val="28"/>
          <w:szCs w:val="28"/>
          <w:u w:val="single"/>
        </w:rPr>
      </w:pPr>
    </w:p>
    <w:p w14:paraId="54936409" w14:textId="77777777" w:rsidR="00E94092" w:rsidRDefault="00E94092" w:rsidP="007D2010">
      <w:pPr>
        <w:jc w:val="center"/>
        <w:rPr>
          <w:sz w:val="28"/>
          <w:szCs w:val="28"/>
        </w:rPr>
      </w:pPr>
      <w:r w:rsidRPr="007D2010">
        <w:rPr>
          <w:sz w:val="28"/>
          <w:szCs w:val="28"/>
        </w:rPr>
        <w:t>Схема расположения земельного участка или земельных участков на кадастровом плане территории</w:t>
      </w:r>
    </w:p>
    <w:p w14:paraId="190EE1A2" w14:textId="77777777" w:rsidR="007D2010" w:rsidRPr="007D2010" w:rsidRDefault="007D2010" w:rsidP="007D2010">
      <w:pPr>
        <w:jc w:val="center"/>
        <w:rPr>
          <w:sz w:val="28"/>
          <w:szCs w:val="28"/>
        </w:rPr>
      </w:pPr>
    </w:p>
    <w:tbl>
      <w:tblPr>
        <w:tblW w:w="964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3439"/>
        <w:gridCol w:w="3230"/>
      </w:tblGrid>
      <w:tr w:rsidR="00C826C4" w:rsidRPr="005B4876" w14:paraId="4EB35D9D" w14:textId="77777777" w:rsidTr="000B1CF8">
        <w:trPr>
          <w:trHeight w:val="274"/>
        </w:trPr>
        <w:tc>
          <w:tcPr>
            <w:tcW w:w="9646" w:type="dxa"/>
            <w:gridSpan w:val="3"/>
            <w:tcBorders>
              <w:bottom w:val="single" w:sz="4" w:space="0" w:color="auto"/>
            </w:tcBorders>
          </w:tcPr>
          <w:p w14:paraId="77493641" w14:textId="7D530FF8" w:rsidR="00AF6E08" w:rsidRPr="007D2010" w:rsidRDefault="00C826C4" w:rsidP="00DE3805">
            <w:pPr>
              <w:jc w:val="both"/>
              <w:rPr>
                <w:u w:val="single"/>
              </w:rPr>
            </w:pPr>
            <w:r w:rsidRPr="00C826C4">
              <w:t>Условный номер земельного участка</w:t>
            </w:r>
            <w:r w:rsidR="0013777E">
              <w:t xml:space="preserve"> </w:t>
            </w:r>
            <w:r w:rsidR="00EE3A77">
              <w:rPr>
                <w:u w:val="single"/>
              </w:rPr>
              <w:t>ЗУ1</w:t>
            </w:r>
          </w:p>
        </w:tc>
      </w:tr>
      <w:tr w:rsidR="00C826C4" w:rsidRPr="005B4876" w14:paraId="361A3D71" w14:textId="77777777" w:rsidTr="007D2010">
        <w:trPr>
          <w:trHeight w:val="267"/>
        </w:trPr>
        <w:tc>
          <w:tcPr>
            <w:tcW w:w="9646" w:type="dxa"/>
            <w:gridSpan w:val="3"/>
            <w:tcBorders>
              <w:bottom w:val="single" w:sz="4" w:space="0" w:color="auto"/>
            </w:tcBorders>
          </w:tcPr>
          <w:p w14:paraId="77FCBE37" w14:textId="595E2CC4" w:rsidR="0013777E" w:rsidRPr="007D2010" w:rsidRDefault="00C826C4" w:rsidP="0013777E">
            <w:pPr>
              <w:jc w:val="both"/>
            </w:pPr>
            <w:r w:rsidRPr="00C826C4">
              <w:t xml:space="preserve">Площадь земельного участка </w:t>
            </w:r>
            <w:r>
              <w:rPr>
                <w:u w:val="single"/>
              </w:rPr>
              <w:t>248300</w:t>
            </w:r>
            <w:r w:rsidRPr="00C826C4">
              <w:t xml:space="preserve"> м</w:t>
            </w:r>
            <w:r w:rsidRPr="00C826C4">
              <w:rPr>
                <w:vertAlign w:val="superscript"/>
              </w:rPr>
              <w:t>2</w:t>
            </w:r>
          </w:p>
        </w:tc>
      </w:tr>
      <w:tr w:rsidR="00C4331B" w:rsidRPr="005B4876" w14:paraId="11557B11" w14:textId="77777777" w:rsidTr="000B1CF8">
        <w:trPr>
          <w:trHeight w:val="285"/>
        </w:trPr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7B3DC76" w14:textId="77777777" w:rsidR="00C4331B" w:rsidRPr="00C826C4" w:rsidRDefault="00C4331B" w:rsidP="00C826C4">
            <w:pPr>
              <w:jc w:val="center"/>
            </w:pPr>
            <w:r w:rsidRPr="00C826C4">
              <w:t>Обозначение характерных точек границ</w:t>
            </w:r>
          </w:p>
        </w:tc>
        <w:tc>
          <w:tcPr>
            <w:tcW w:w="6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24802A" w14:textId="16CB24FF" w:rsidR="0013777E" w:rsidRPr="007D2010" w:rsidRDefault="00C4331B" w:rsidP="007D2010">
            <w:pPr>
              <w:jc w:val="center"/>
            </w:pPr>
            <w:r w:rsidRPr="00C826C4">
              <w:t>Координаты, м</w:t>
            </w:r>
          </w:p>
        </w:tc>
      </w:tr>
      <w:tr w:rsidR="00C4331B" w:rsidRPr="005B4876" w14:paraId="3DD5311A" w14:textId="77777777" w:rsidTr="000B1CF8">
        <w:trPr>
          <w:trHeight w:val="147"/>
        </w:trPr>
        <w:tc>
          <w:tcPr>
            <w:tcW w:w="297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5EEA4F" w14:textId="77777777" w:rsidR="00C4331B" w:rsidRPr="00C826C4" w:rsidRDefault="00C4331B" w:rsidP="00C826C4">
            <w:pPr>
              <w:jc w:val="center"/>
            </w:pP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95D8" w14:textId="77777777" w:rsidR="00C4331B" w:rsidRPr="00C826C4" w:rsidRDefault="00C4331B" w:rsidP="00736945">
            <w:pPr>
              <w:spacing w:before="60" w:after="60"/>
              <w:jc w:val="center"/>
            </w:pPr>
            <w:r w:rsidRPr="00C826C4">
              <w:rPr>
                <w:lang w:val="en-US"/>
              </w:rPr>
              <w:t>X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343B57" w14:textId="77777777" w:rsidR="00C4331B" w:rsidRPr="00C826C4" w:rsidRDefault="00C4331B" w:rsidP="00736945">
            <w:pPr>
              <w:spacing w:before="60" w:after="60"/>
              <w:jc w:val="center"/>
              <w:rPr>
                <w:lang w:val="en-US"/>
              </w:rPr>
            </w:pPr>
            <w:r w:rsidRPr="00C826C4">
              <w:rPr>
                <w:lang w:val="en-US"/>
              </w:rPr>
              <w:t>Y</w:t>
            </w:r>
          </w:p>
        </w:tc>
      </w:tr>
      <w:tr w:rsidR="0038624B" w:rsidRPr="005B4876" w14:paraId="21521CA4" w14:textId="77777777" w:rsidTr="000B1CF8">
        <w:trPr>
          <w:trHeight w:val="285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8AA3" w14:textId="77777777" w:rsidR="0038624B" w:rsidRPr="00C826C4" w:rsidRDefault="0038624B" w:rsidP="00736945">
            <w:pPr>
              <w:spacing w:before="60" w:after="60"/>
              <w:jc w:val="center"/>
            </w:pPr>
            <w:r w:rsidRPr="00C826C4">
              <w:t>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6109" w14:textId="77777777" w:rsidR="0038624B" w:rsidRPr="00C826C4" w:rsidRDefault="0038624B" w:rsidP="00736945">
            <w:pPr>
              <w:spacing w:before="60" w:after="60"/>
              <w:jc w:val="center"/>
            </w:pPr>
            <w:r w:rsidRPr="00C826C4">
              <w:t>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0F7D99" w14:textId="77777777" w:rsidR="0038624B" w:rsidRPr="00C826C4" w:rsidRDefault="0038624B" w:rsidP="00736945">
            <w:pPr>
              <w:spacing w:before="60" w:after="60"/>
              <w:jc w:val="center"/>
            </w:pPr>
            <w:r w:rsidRPr="00C826C4">
              <w:t>3</w:t>
            </w:r>
          </w:p>
        </w:tc>
      </w:tr>
      <w:tr w:rsidR="0038624B" w:rsidRPr="005B4876" w14:paraId="738B3174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1930C" w14:textId="77777777" w:rsidR="0038624B" w:rsidRPr="00C826C4" w:rsidRDefault="0038624B" w:rsidP="00C826C4">
            <w:pPr>
              <w:contextualSpacing/>
              <w:jc w:val="center"/>
            </w:pPr>
            <w:r>
              <w:t>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31A89" w14:textId="77777777" w:rsidR="0038624B" w:rsidRPr="00C826C4" w:rsidRDefault="0038624B" w:rsidP="00C826C4">
            <w:pPr>
              <w:contextualSpacing/>
              <w:jc w:val="center"/>
            </w:pPr>
            <w:r>
              <w:t>406042.06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4EDD82E" w14:textId="77777777" w:rsidR="0038624B" w:rsidRPr="00C826C4" w:rsidRDefault="0038624B" w:rsidP="00C826C4">
            <w:pPr>
              <w:contextualSpacing/>
              <w:jc w:val="center"/>
            </w:pPr>
            <w:r>
              <w:t>1383473.92</w:t>
            </w:r>
          </w:p>
        </w:tc>
      </w:tr>
      <w:tr w:rsidR="0038624B" w:rsidRPr="005B4876" w14:paraId="61E231A6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519B0" w14:textId="77777777" w:rsidR="0038624B" w:rsidRPr="00C826C4" w:rsidRDefault="0038624B" w:rsidP="00C826C4">
            <w:pPr>
              <w:contextualSpacing/>
              <w:jc w:val="center"/>
            </w:pPr>
            <w:r>
              <w:t>2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75A29" w14:textId="77777777" w:rsidR="0038624B" w:rsidRPr="00C826C4" w:rsidRDefault="0038624B" w:rsidP="00C826C4">
            <w:pPr>
              <w:contextualSpacing/>
              <w:jc w:val="center"/>
            </w:pPr>
            <w:r>
              <w:t>406022.07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C7AE650" w14:textId="77777777" w:rsidR="0038624B" w:rsidRPr="00C826C4" w:rsidRDefault="0038624B" w:rsidP="00C826C4">
            <w:pPr>
              <w:contextualSpacing/>
              <w:jc w:val="center"/>
            </w:pPr>
            <w:r>
              <w:t>1383621.11</w:t>
            </w:r>
          </w:p>
        </w:tc>
      </w:tr>
      <w:tr w:rsidR="0038624B" w:rsidRPr="005B4876" w14:paraId="23622FE6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79C0D" w14:textId="77777777" w:rsidR="0038624B" w:rsidRPr="00C826C4" w:rsidRDefault="0038624B" w:rsidP="00C826C4">
            <w:pPr>
              <w:contextualSpacing/>
              <w:jc w:val="center"/>
            </w:pPr>
            <w:r>
              <w:t>3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A6407" w14:textId="77777777" w:rsidR="0038624B" w:rsidRPr="00C826C4" w:rsidRDefault="0038624B" w:rsidP="00C826C4">
            <w:pPr>
              <w:contextualSpacing/>
              <w:jc w:val="center"/>
            </w:pPr>
            <w:r>
              <w:t>405878.07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CEC616B" w14:textId="77777777" w:rsidR="0038624B" w:rsidRPr="00C826C4" w:rsidRDefault="0038624B" w:rsidP="00C826C4">
            <w:pPr>
              <w:contextualSpacing/>
              <w:jc w:val="center"/>
            </w:pPr>
            <w:r>
              <w:t>1383645.82</w:t>
            </w:r>
          </w:p>
        </w:tc>
      </w:tr>
      <w:tr w:rsidR="0038624B" w:rsidRPr="005B4876" w14:paraId="77A823FC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D43EDC" w14:textId="77777777" w:rsidR="0038624B" w:rsidRPr="00C826C4" w:rsidRDefault="0038624B" w:rsidP="00C826C4">
            <w:pPr>
              <w:contextualSpacing/>
              <w:jc w:val="center"/>
            </w:pPr>
            <w:r>
              <w:t>4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C2928" w14:textId="77777777" w:rsidR="0038624B" w:rsidRPr="00C826C4" w:rsidRDefault="0038624B" w:rsidP="00C826C4">
            <w:pPr>
              <w:contextualSpacing/>
              <w:jc w:val="center"/>
            </w:pPr>
            <w:r>
              <w:t>405697.92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343B5F4" w14:textId="77777777" w:rsidR="0038624B" w:rsidRPr="00C826C4" w:rsidRDefault="0038624B" w:rsidP="00C826C4">
            <w:pPr>
              <w:contextualSpacing/>
              <w:jc w:val="center"/>
            </w:pPr>
            <w:r>
              <w:t>1384319.21</w:t>
            </w:r>
          </w:p>
        </w:tc>
      </w:tr>
      <w:tr w:rsidR="0038624B" w:rsidRPr="005B4876" w14:paraId="74B6FDFF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96C4B" w14:textId="77777777" w:rsidR="0038624B" w:rsidRPr="00C826C4" w:rsidRDefault="0038624B" w:rsidP="00C826C4">
            <w:pPr>
              <w:contextualSpacing/>
              <w:jc w:val="center"/>
            </w:pPr>
            <w:r>
              <w:t>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C2288" w14:textId="77777777" w:rsidR="0038624B" w:rsidRPr="00C826C4" w:rsidRDefault="0038624B" w:rsidP="00C826C4">
            <w:pPr>
              <w:contextualSpacing/>
              <w:jc w:val="center"/>
            </w:pPr>
            <w:r>
              <w:t>405678.92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F059877" w14:textId="77777777" w:rsidR="0038624B" w:rsidRPr="00C826C4" w:rsidRDefault="0038624B" w:rsidP="00C826C4">
            <w:pPr>
              <w:contextualSpacing/>
              <w:jc w:val="center"/>
            </w:pPr>
            <w:r>
              <w:t>1385113.84</w:t>
            </w:r>
          </w:p>
        </w:tc>
      </w:tr>
      <w:tr w:rsidR="0038624B" w:rsidRPr="005B4876" w14:paraId="0820A14F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B07A4" w14:textId="77777777" w:rsidR="0038624B" w:rsidRPr="00C826C4" w:rsidRDefault="0038624B" w:rsidP="00C826C4">
            <w:pPr>
              <w:contextualSpacing/>
              <w:jc w:val="center"/>
            </w:pPr>
            <w:r>
              <w:t>6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0D68D" w14:textId="77777777" w:rsidR="0038624B" w:rsidRPr="00C826C4" w:rsidRDefault="0038624B" w:rsidP="00C826C4">
            <w:pPr>
              <w:contextualSpacing/>
              <w:jc w:val="center"/>
            </w:pPr>
            <w:r>
              <w:t>405597.61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F53AD00" w14:textId="77777777" w:rsidR="0038624B" w:rsidRPr="00C826C4" w:rsidRDefault="0038624B" w:rsidP="00C826C4">
            <w:pPr>
              <w:contextualSpacing/>
              <w:jc w:val="center"/>
            </w:pPr>
            <w:r>
              <w:t>1385114.11</w:t>
            </w:r>
          </w:p>
        </w:tc>
      </w:tr>
      <w:tr w:rsidR="0038624B" w:rsidRPr="005B4876" w14:paraId="4A55F4E1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9120A" w14:textId="77777777" w:rsidR="0038624B" w:rsidRPr="00C826C4" w:rsidRDefault="0038624B" w:rsidP="00C826C4">
            <w:pPr>
              <w:contextualSpacing/>
              <w:jc w:val="center"/>
            </w:pPr>
            <w:r>
              <w:t>7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5E845" w14:textId="77777777" w:rsidR="0038624B" w:rsidRPr="00C826C4" w:rsidRDefault="0038624B" w:rsidP="00C826C4">
            <w:pPr>
              <w:contextualSpacing/>
              <w:jc w:val="center"/>
            </w:pPr>
            <w:r>
              <w:t>405602.63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1FC625B" w14:textId="77777777" w:rsidR="0038624B" w:rsidRPr="00C826C4" w:rsidRDefault="0038624B" w:rsidP="00C826C4">
            <w:pPr>
              <w:contextualSpacing/>
              <w:jc w:val="center"/>
            </w:pPr>
            <w:r>
              <w:t>1384642.51</w:t>
            </w:r>
          </w:p>
        </w:tc>
      </w:tr>
      <w:tr w:rsidR="0038624B" w:rsidRPr="005B4876" w14:paraId="50C69561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041F1" w14:textId="77777777" w:rsidR="0038624B" w:rsidRPr="00C826C4" w:rsidRDefault="0038624B" w:rsidP="00C826C4">
            <w:pPr>
              <w:contextualSpacing/>
              <w:jc w:val="center"/>
            </w:pPr>
            <w:r>
              <w:t>8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0EA21A" w14:textId="77777777" w:rsidR="0038624B" w:rsidRPr="00C826C4" w:rsidRDefault="0038624B" w:rsidP="00C826C4">
            <w:pPr>
              <w:contextualSpacing/>
              <w:jc w:val="center"/>
            </w:pPr>
            <w:r>
              <w:t>405552.90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D6D9A55" w14:textId="77777777" w:rsidR="0038624B" w:rsidRPr="00C826C4" w:rsidRDefault="0038624B" w:rsidP="00C826C4">
            <w:pPr>
              <w:contextualSpacing/>
              <w:jc w:val="center"/>
            </w:pPr>
            <w:r>
              <w:t>1384274.57</w:t>
            </w:r>
          </w:p>
        </w:tc>
      </w:tr>
      <w:tr w:rsidR="0038624B" w:rsidRPr="005B4876" w14:paraId="069FE206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D96A8" w14:textId="77777777" w:rsidR="0038624B" w:rsidRPr="00C826C4" w:rsidRDefault="0038624B" w:rsidP="00C826C4">
            <w:pPr>
              <w:contextualSpacing/>
              <w:jc w:val="center"/>
            </w:pPr>
            <w:r>
              <w:t>9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9A4DE" w14:textId="77777777" w:rsidR="0038624B" w:rsidRPr="00C826C4" w:rsidRDefault="0038624B" w:rsidP="00C826C4">
            <w:pPr>
              <w:contextualSpacing/>
              <w:jc w:val="center"/>
            </w:pPr>
            <w:r>
              <w:t>405448.93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1E6999E" w14:textId="77777777" w:rsidR="0038624B" w:rsidRPr="00C826C4" w:rsidRDefault="0038624B" w:rsidP="00C826C4">
            <w:pPr>
              <w:contextualSpacing/>
              <w:jc w:val="center"/>
            </w:pPr>
            <w:r>
              <w:t>1384035.87</w:t>
            </w:r>
          </w:p>
        </w:tc>
      </w:tr>
      <w:tr w:rsidR="0038624B" w:rsidRPr="005B4876" w14:paraId="65015508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EA652" w14:textId="77777777" w:rsidR="0038624B" w:rsidRPr="00C826C4" w:rsidRDefault="0038624B" w:rsidP="00C826C4">
            <w:pPr>
              <w:contextualSpacing/>
              <w:jc w:val="center"/>
            </w:pPr>
            <w:r>
              <w:t>10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2F73B7" w14:textId="77777777" w:rsidR="0038624B" w:rsidRPr="00C826C4" w:rsidRDefault="0038624B" w:rsidP="00C826C4">
            <w:pPr>
              <w:contextualSpacing/>
              <w:jc w:val="center"/>
            </w:pPr>
            <w:r>
              <w:t>405638.63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0771F87" w14:textId="77777777" w:rsidR="0038624B" w:rsidRPr="00C826C4" w:rsidRDefault="0038624B" w:rsidP="00C826C4">
            <w:pPr>
              <w:contextualSpacing/>
              <w:jc w:val="center"/>
            </w:pPr>
            <w:r>
              <w:t>1383989.42</w:t>
            </w:r>
          </w:p>
        </w:tc>
      </w:tr>
      <w:tr w:rsidR="0038624B" w:rsidRPr="005B4876" w14:paraId="422BE40E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80FAF" w14:textId="77777777" w:rsidR="0038624B" w:rsidRPr="00C826C4" w:rsidRDefault="0038624B" w:rsidP="00C826C4">
            <w:pPr>
              <w:contextualSpacing/>
              <w:jc w:val="center"/>
            </w:pPr>
            <w:r>
              <w:t>11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EAF79" w14:textId="77777777" w:rsidR="0038624B" w:rsidRPr="00C826C4" w:rsidRDefault="0038624B" w:rsidP="00C826C4">
            <w:pPr>
              <w:contextualSpacing/>
              <w:jc w:val="center"/>
            </w:pPr>
            <w:r>
              <w:t>405696.57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5CE9B62" w14:textId="77777777" w:rsidR="0038624B" w:rsidRPr="00C826C4" w:rsidRDefault="0038624B" w:rsidP="00C826C4">
            <w:pPr>
              <w:contextualSpacing/>
              <w:jc w:val="center"/>
            </w:pPr>
            <w:r>
              <w:t>1383770.10</w:t>
            </w:r>
          </w:p>
        </w:tc>
      </w:tr>
      <w:tr w:rsidR="0038624B" w:rsidRPr="005B4876" w14:paraId="2C37E026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8C4AE" w14:textId="77777777" w:rsidR="0038624B" w:rsidRPr="00C826C4" w:rsidRDefault="0038624B" w:rsidP="00C826C4">
            <w:pPr>
              <w:contextualSpacing/>
              <w:jc w:val="center"/>
            </w:pPr>
            <w:r>
              <w:t>12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E07A7" w14:textId="77777777" w:rsidR="0038624B" w:rsidRPr="00C826C4" w:rsidRDefault="0038624B" w:rsidP="00C826C4">
            <w:pPr>
              <w:contextualSpacing/>
              <w:jc w:val="center"/>
            </w:pPr>
            <w:r>
              <w:t>405756.18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2784D3D" w14:textId="77777777" w:rsidR="0038624B" w:rsidRPr="00C826C4" w:rsidRDefault="0038624B" w:rsidP="00C826C4">
            <w:pPr>
              <w:contextualSpacing/>
              <w:jc w:val="center"/>
            </w:pPr>
            <w:r>
              <w:t>1383773.96</w:t>
            </w:r>
          </w:p>
        </w:tc>
      </w:tr>
      <w:tr w:rsidR="0038624B" w:rsidRPr="005B4876" w14:paraId="38C55E28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9ED41D" w14:textId="77777777" w:rsidR="0038624B" w:rsidRPr="00C826C4" w:rsidRDefault="0038624B" w:rsidP="00C826C4">
            <w:pPr>
              <w:contextualSpacing/>
              <w:jc w:val="center"/>
            </w:pPr>
            <w:r>
              <w:t>13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C5339" w14:textId="77777777" w:rsidR="0038624B" w:rsidRPr="00C826C4" w:rsidRDefault="0038624B" w:rsidP="00C826C4">
            <w:pPr>
              <w:contextualSpacing/>
              <w:jc w:val="center"/>
            </w:pPr>
            <w:r>
              <w:t>405760.56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35180C2" w14:textId="77777777" w:rsidR="0038624B" w:rsidRPr="00C826C4" w:rsidRDefault="0038624B" w:rsidP="00C826C4">
            <w:pPr>
              <w:contextualSpacing/>
              <w:jc w:val="center"/>
            </w:pPr>
            <w:r>
              <w:t>1383721.98</w:t>
            </w:r>
          </w:p>
        </w:tc>
      </w:tr>
      <w:tr w:rsidR="0038624B" w:rsidRPr="005B4876" w14:paraId="4DF75316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9E98B" w14:textId="77777777" w:rsidR="0038624B" w:rsidRPr="00C826C4" w:rsidRDefault="0038624B" w:rsidP="00C826C4">
            <w:pPr>
              <w:contextualSpacing/>
              <w:jc w:val="center"/>
            </w:pPr>
            <w:r>
              <w:t>14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13823" w14:textId="77777777" w:rsidR="0038624B" w:rsidRPr="00C826C4" w:rsidRDefault="0038624B" w:rsidP="00C826C4">
            <w:pPr>
              <w:contextualSpacing/>
              <w:jc w:val="center"/>
            </w:pPr>
            <w:r>
              <w:t>405709.10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2136ADC" w14:textId="77777777" w:rsidR="0038624B" w:rsidRPr="00C826C4" w:rsidRDefault="0038624B" w:rsidP="00C826C4">
            <w:pPr>
              <w:contextualSpacing/>
              <w:jc w:val="center"/>
            </w:pPr>
            <w:r>
              <w:t>1383717.03</w:t>
            </w:r>
          </w:p>
        </w:tc>
      </w:tr>
      <w:tr w:rsidR="0038624B" w:rsidRPr="005B4876" w14:paraId="302B9394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B52AD" w14:textId="77777777" w:rsidR="0038624B" w:rsidRPr="00C826C4" w:rsidRDefault="0038624B" w:rsidP="00C826C4">
            <w:pPr>
              <w:contextualSpacing/>
              <w:jc w:val="center"/>
            </w:pPr>
            <w:r>
              <w:t>15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DF8EF7" w14:textId="77777777" w:rsidR="0038624B" w:rsidRPr="00C826C4" w:rsidRDefault="0038624B" w:rsidP="00C826C4">
            <w:pPr>
              <w:contextualSpacing/>
              <w:jc w:val="center"/>
            </w:pPr>
            <w:r>
              <w:t>405735.99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57C6496" w14:textId="77777777" w:rsidR="0038624B" w:rsidRPr="00C826C4" w:rsidRDefault="0038624B" w:rsidP="00C826C4">
            <w:pPr>
              <w:contextualSpacing/>
              <w:jc w:val="center"/>
            </w:pPr>
            <w:r>
              <w:t>1383486.95</w:t>
            </w:r>
          </w:p>
        </w:tc>
      </w:tr>
      <w:tr w:rsidR="0038624B" w:rsidRPr="005B4876" w14:paraId="05C9E5E2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C95A61" w14:textId="77777777" w:rsidR="0038624B" w:rsidRPr="00C826C4" w:rsidRDefault="0038624B" w:rsidP="00C826C4">
            <w:pPr>
              <w:contextualSpacing/>
              <w:jc w:val="center"/>
            </w:pPr>
            <w:r>
              <w:t>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CE4E6" w14:textId="77777777" w:rsidR="0038624B" w:rsidRPr="00C826C4" w:rsidRDefault="0038624B" w:rsidP="00C826C4">
            <w:pPr>
              <w:contextualSpacing/>
              <w:jc w:val="center"/>
            </w:pPr>
            <w:r>
              <w:t>406042.06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B062519" w14:textId="77777777" w:rsidR="0038624B" w:rsidRPr="00C826C4" w:rsidRDefault="0038624B" w:rsidP="00C826C4">
            <w:pPr>
              <w:contextualSpacing/>
              <w:jc w:val="center"/>
            </w:pPr>
            <w:r>
              <w:t>1383473.92</w:t>
            </w:r>
          </w:p>
        </w:tc>
      </w:tr>
      <w:tr w:rsidR="00C225A0" w:rsidRPr="00C225A0" w14:paraId="038FB3E3" w14:textId="77777777" w:rsidTr="000B1CF8">
        <w:trPr>
          <w:trHeight w:val="20"/>
        </w:trPr>
        <w:tc>
          <w:tcPr>
            <w:tcW w:w="2977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2D84D29D" w14:textId="77777777"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  <w:r w:rsidRPr="00C225A0">
              <w:rPr>
                <w:sz w:val="2"/>
                <w:szCs w:val="2"/>
              </w:rPr>
              <w:t>1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909DC3" w14:textId="77777777"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230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center"/>
          </w:tcPr>
          <w:p w14:paraId="56011BAE" w14:textId="77777777"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</w:tr>
    </w:tbl>
    <w:p w14:paraId="7E2E75F9" w14:textId="77777777" w:rsidR="007D2010" w:rsidRDefault="00E94092" w:rsidP="007D2010">
      <w:pPr>
        <w:rPr>
          <w:sz w:val="8"/>
          <w:szCs w:val="8"/>
        </w:rPr>
      </w:pPr>
      <w:r>
        <w:rPr>
          <w:sz w:val="8"/>
          <w:szCs w:val="8"/>
        </w:rPr>
        <w:t xml:space="preserve"> </w:t>
      </w:r>
    </w:p>
    <w:p w14:paraId="1C36C898" w14:textId="77777777" w:rsidR="007D2010" w:rsidRDefault="007D2010" w:rsidP="007D2010">
      <w:pPr>
        <w:rPr>
          <w:sz w:val="8"/>
          <w:szCs w:val="8"/>
        </w:rPr>
      </w:pPr>
    </w:p>
    <w:p w14:paraId="7CBA2038" w14:textId="77777777" w:rsidR="007D2010" w:rsidRDefault="007D2010" w:rsidP="007D2010">
      <w:pPr>
        <w:rPr>
          <w:sz w:val="8"/>
          <w:szCs w:val="8"/>
        </w:rPr>
      </w:pPr>
    </w:p>
    <w:p w14:paraId="0B72FC9B" w14:textId="77777777" w:rsidR="007D2010" w:rsidRDefault="007D2010" w:rsidP="007D2010">
      <w:pPr>
        <w:rPr>
          <w:sz w:val="8"/>
          <w:szCs w:val="8"/>
        </w:rPr>
      </w:pPr>
    </w:p>
    <w:p w14:paraId="11A9D6BC" w14:textId="5770C4B2" w:rsidR="007D2010" w:rsidRPr="00F4422B" w:rsidRDefault="007D2010" w:rsidP="007D2010">
      <w:pPr>
        <w:rPr>
          <w:sz w:val="28"/>
          <w:szCs w:val="28"/>
        </w:rPr>
      </w:pPr>
      <w:r w:rsidRPr="00F4422B">
        <w:rPr>
          <w:sz w:val="28"/>
          <w:szCs w:val="28"/>
        </w:rPr>
        <w:t xml:space="preserve">Первый заместитель главы администрации </w:t>
      </w:r>
    </w:p>
    <w:p w14:paraId="3B9FA56A" w14:textId="6160C711" w:rsidR="007D2010" w:rsidRPr="00F4422B" w:rsidRDefault="007D2010" w:rsidP="007D2010">
      <w:pPr>
        <w:rPr>
          <w:sz w:val="28"/>
          <w:szCs w:val="28"/>
        </w:rPr>
      </w:pPr>
      <w:r w:rsidRPr="00F4422B">
        <w:rPr>
          <w:sz w:val="28"/>
          <w:szCs w:val="28"/>
        </w:rPr>
        <w:t xml:space="preserve">Минераловодского городского округа             </w:t>
      </w:r>
      <w:r>
        <w:rPr>
          <w:sz w:val="28"/>
          <w:szCs w:val="28"/>
        </w:rPr>
        <w:t xml:space="preserve">                                         Г</w:t>
      </w:r>
      <w:r w:rsidRPr="00F4422B">
        <w:rPr>
          <w:sz w:val="28"/>
          <w:szCs w:val="28"/>
        </w:rPr>
        <w:t xml:space="preserve">. Г. </w:t>
      </w:r>
      <w:proofErr w:type="spellStart"/>
      <w:r>
        <w:rPr>
          <w:sz w:val="28"/>
          <w:szCs w:val="28"/>
        </w:rPr>
        <w:t>Батин</w:t>
      </w:r>
      <w:proofErr w:type="spellEnd"/>
    </w:p>
    <w:p w14:paraId="026ACC30" w14:textId="77777777" w:rsidR="007D2010" w:rsidRPr="007D2010" w:rsidRDefault="007D2010" w:rsidP="007D2010">
      <w:pPr>
        <w:rPr>
          <w:sz w:val="18"/>
          <w:szCs w:val="18"/>
        </w:rPr>
      </w:pPr>
    </w:p>
    <w:p w14:paraId="5627F539" w14:textId="77777777" w:rsidR="007D2010" w:rsidRPr="00F4422B" w:rsidRDefault="007D2010" w:rsidP="007D2010">
      <w:pPr>
        <w:rPr>
          <w:sz w:val="28"/>
          <w:szCs w:val="28"/>
        </w:rPr>
      </w:pPr>
      <w:r w:rsidRPr="00F4422B">
        <w:rPr>
          <w:sz w:val="28"/>
          <w:szCs w:val="28"/>
        </w:rPr>
        <w:t>Начальник Управления сельского хозяйства</w:t>
      </w:r>
    </w:p>
    <w:p w14:paraId="55F776DB" w14:textId="77777777" w:rsidR="007D2010" w:rsidRDefault="007D2010" w:rsidP="007D2010">
      <w:pPr>
        <w:rPr>
          <w:sz w:val="28"/>
          <w:szCs w:val="28"/>
        </w:rPr>
      </w:pPr>
      <w:r w:rsidRPr="00F4422B">
        <w:rPr>
          <w:sz w:val="28"/>
          <w:szCs w:val="28"/>
        </w:rPr>
        <w:t xml:space="preserve">администрации Минераловодского </w:t>
      </w:r>
    </w:p>
    <w:p w14:paraId="119796AA" w14:textId="58C1B0B7" w:rsidR="007D2010" w:rsidRDefault="007D2010" w:rsidP="007D2010">
      <w:pPr>
        <w:rPr>
          <w:sz w:val="28"/>
          <w:szCs w:val="28"/>
        </w:rPr>
      </w:pPr>
      <w:r w:rsidRPr="00F4422B">
        <w:rPr>
          <w:sz w:val="28"/>
          <w:szCs w:val="28"/>
        </w:rPr>
        <w:t xml:space="preserve">городского округа                                   </w:t>
      </w:r>
      <w:r>
        <w:rPr>
          <w:sz w:val="28"/>
          <w:szCs w:val="28"/>
        </w:rPr>
        <w:t xml:space="preserve">                                        </w:t>
      </w:r>
      <w:r w:rsidRPr="00F4422B">
        <w:rPr>
          <w:sz w:val="28"/>
          <w:szCs w:val="28"/>
        </w:rPr>
        <w:t xml:space="preserve">А. Н. </w:t>
      </w:r>
      <w:proofErr w:type="spellStart"/>
      <w:r w:rsidRPr="00F4422B">
        <w:rPr>
          <w:sz w:val="28"/>
          <w:szCs w:val="28"/>
        </w:rPr>
        <w:t>Коломейцев</w:t>
      </w:r>
      <w:proofErr w:type="spellEnd"/>
    </w:p>
    <w:p w14:paraId="4608F29B" w14:textId="77777777" w:rsidR="007D2010" w:rsidRPr="007D2010" w:rsidRDefault="007D2010" w:rsidP="007D2010">
      <w:pPr>
        <w:rPr>
          <w:sz w:val="18"/>
          <w:szCs w:val="18"/>
        </w:rPr>
      </w:pPr>
    </w:p>
    <w:p w14:paraId="60500EA1" w14:textId="77777777" w:rsidR="007D2010" w:rsidRDefault="007D2010" w:rsidP="007D2010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</w:t>
      </w:r>
      <w:proofErr w:type="spellStart"/>
      <w:r>
        <w:rPr>
          <w:sz w:val="28"/>
          <w:szCs w:val="28"/>
        </w:rPr>
        <w:t>Перевальненского</w:t>
      </w:r>
      <w:proofErr w:type="spellEnd"/>
      <w:r>
        <w:rPr>
          <w:sz w:val="28"/>
          <w:szCs w:val="28"/>
        </w:rPr>
        <w:t xml:space="preserve"> территориального </w:t>
      </w:r>
    </w:p>
    <w:p w14:paraId="7A4E2D06" w14:textId="77777777" w:rsidR="007D2010" w:rsidRDefault="007D2010" w:rsidP="007D2010">
      <w:pPr>
        <w:rPr>
          <w:sz w:val="28"/>
          <w:szCs w:val="28"/>
        </w:rPr>
      </w:pPr>
      <w:r>
        <w:rPr>
          <w:sz w:val="28"/>
          <w:szCs w:val="28"/>
        </w:rPr>
        <w:t xml:space="preserve">отдела по работе с населением управления </w:t>
      </w:r>
    </w:p>
    <w:p w14:paraId="242226A8" w14:textId="77777777" w:rsidR="007D2010" w:rsidRDefault="007D2010" w:rsidP="007D2010">
      <w:pPr>
        <w:rPr>
          <w:sz w:val="28"/>
          <w:szCs w:val="28"/>
        </w:rPr>
      </w:pPr>
      <w:r>
        <w:rPr>
          <w:sz w:val="28"/>
          <w:szCs w:val="28"/>
        </w:rPr>
        <w:t xml:space="preserve">по делам территорий администрации </w:t>
      </w:r>
    </w:p>
    <w:p w14:paraId="4D31CF06" w14:textId="19A538A5" w:rsidR="007D2010" w:rsidRDefault="007D2010" w:rsidP="007D2010">
      <w:pPr>
        <w:rPr>
          <w:sz w:val="28"/>
          <w:szCs w:val="28"/>
        </w:rPr>
      </w:pPr>
      <w:r>
        <w:rPr>
          <w:sz w:val="28"/>
          <w:szCs w:val="28"/>
        </w:rPr>
        <w:t xml:space="preserve">Минераловодского городского округа                                                 С. Я. Бочаров </w:t>
      </w:r>
    </w:p>
    <w:p w14:paraId="0AE00AC6" w14:textId="77777777" w:rsidR="007D2010" w:rsidRPr="007D2010" w:rsidRDefault="007D2010" w:rsidP="007D2010">
      <w:pPr>
        <w:rPr>
          <w:sz w:val="18"/>
          <w:szCs w:val="18"/>
        </w:rPr>
      </w:pPr>
    </w:p>
    <w:p w14:paraId="2D012C24" w14:textId="77777777" w:rsidR="007D2010" w:rsidRDefault="007D2010" w:rsidP="007D2010">
      <w:pPr>
        <w:rPr>
          <w:sz w:val="28"/>
          <w:szCs w:val="28"/>
        </w:rPr>
      </w:pPr>
      <w:r>
        <w:rPr>
          <w:sz w:val="28"/>
          <w:szCs w:val="28"/>
        </w:rPr>
        <w:t>Инженер по кадастровому учету</w:t>
      </w:r>
    </w:p>
    <w:p w14:paraId="210732FA" w14:textId="77777777" w:rsidR="007D2010" w:rsidRDefault="007D2010" w:rsidP="007D2010">
      <w:pPr>
        <w:rPr>
          <w:sz w:val="28"/>
          <w:szCs w:val="28"/>
        </w:rPr>
      </w:pPr>
      <w:r>
        <w:rPr>
          <w:sz w:val="28"/>
          <w:szCs w:val="28"/>
        </w:rPr>
        <w:t>МКУ «Управление капитального строительства</w:t>
      </w:r>
    </w:p>
    <w:p w14:paraId="2C3B68C1" w14:textId="5F63C8D9" w:rsidR="007D2010" w:rsidRPr="00B53452" w:rsidRDefault="007D2010" w:rsidP="007D2010">
      <w:pPr>
        <w:rPr>
          <w:sz w:val="28"/>
          <w:szCs w:val="28"/>
        </w:rPr>
      </w:pPr>
      <w:r>
        <w:rPr>
          <w:sz w:val="28"/>
          <w:szCs w:val="28"/>
        </w:rPr>
        <w:t xml:space="preserve">и ремонта Минераловодского городского </w:t>
      </w:r>
      <w:proofErr w:type="gramStart"/>
      <w:r>
        <w:rPr>
          <w:sz w:val="28"/>
          <w:szCs w:val="28"/>
        </w:rPr>
        <w:t xml:space="preserve">округа»   </w:t>
      </w:r>
      <w:proofErr w:type="gramEnd"/>
      <w:r>
        <w:rPr>
          <w:sz w:val="28"/>
          <w:szCs w:val="28"/>
        </w:rPr>
        <w:t xml:space="preserve">                        В. А. </w:t>
      </w:r>
      <w:proofErr w:type="spellStart"/>
      <w:r>
        <w:rPr>
          <w:sz w:val="28"/>
          <w:szCs w:val="28"/>
        </w:rPr>
        <w:t>Восканов</w:t>
      </w:r>
      <w:proofErr w:type="spellEnd"/>
    </w:p>
    <w:p w14:paraId="3AF4BE7E" w14:textId="36846F2D" w:rsidR="008A19AA" w:rsidRDefault="008A19AA" w:rsidP="007D2010">
      <w:pPr>
        <w:rPr>
          <w:noProof/>
          <w:sz w:val="8"/>
          <w:szCs w:val="8"/>
        </w:rPr>
      </w:pPr>
      <w:r>
        <w:rPr>
          <w:sz w:val="8"/>
          <w:szCs w:val="8"/>
        </w:rPr>
        <w:br w:type="page"/>
      </w:r>
    </w:p>
    <w:tbl>
      <w:tblPr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8A19AA" w:rsidRPr="005B4876" w14:paraId="661EE9C0" w14:textId="77777777" w:rsidTr="00C4331B">
        <w:trPr>
          <w:trHeight w:val="396"/>
        </w:trPr>
        <w:tc>
          <w:tcPr>
            <w:tcW w:w="9639" w:type="dxa"/>
            <w:tcBorders>
              <w:bottom w:val="nil"/>
            </w:tcBorders>
          </w:tcPr>
          <w:p w14:paraId="5A3CB5FF" w14:textId="77777777" w:rsidR="008A19AA" w:rsidRPr="00C4331B" w:rsidRDefault="00C4331B" w:rsidP="00C433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623936" behindDoc="0" locked="0" layoutInCell="1" allowOverlap="1" wp14:anchorId="0BD7D48A" wp14:editId="7201630F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37465</wp:posOffset>
                  </wp:positionV>
                  <wp:extent cx="304800" cy="914400"/>
                  <wp:effectExtent l="19050" t="0" r="0" b="0"/>
                  <wp:wrapNone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4331B" w:rsidRPr="005B4876" w14:paraId="749224AD" w14:textId="77777777" w:rsidTr="00C4331B">
        <w:trPr>
          <w:trHeight w:val="13299"/>
        </w:trPr>
        <w:tc>
          <w:tcPr>
            <w:tcW w:w="9639" w:type="dxa"/>
            <w:tcBorders>
              <w:top w:val="nil"/>
              <w:bottom w:val="nil"/>
            </w:tcBorders>
          </w:tcPr>
          <w:p w14:paraId="01D21C3E" w14:textId="6F2C73E1" w:rsidR="00C4331B" w:rsidRPr="007D2010" w:rsidRDefault="00CA08D4" w:rsidP="007D2010">
            <w:pPr>
              <w:jc w:val="center"/>
            </w:pPr>
            <w:r>
              <w:rPr>
                <w:noProof/>
              </w:rPr>
              <w:pict w14:anchorId="3A4227BE">
                <v:line id="_x0000_s1507" style="position:absolute;left:0;text-align:left;flip:x y;z-index:251624960;mso-position-horizontal-relative:text;mso-position-vertical-relative:text" from="146pt,272.85pt" to="162.7pt,275.15pt" strokeweight=".57pt"/>
              </w:pict>
            </w:r>
            <w:r>
              <w:rPr>
                <w:noProof/>
              </w:rPr>
              <w:pict w14:anchorId="16FB7014">
                <v:line id="_x0000_s1506" style="position:absolute;left:0;text-align:left;flip:x y;z-index:251625984;mso-position-horizontal-relative:text;mso-position-vertical-relative:text" from="162.7pt,275.15pt" to="165.5pt,291.45pt" strokeweight=".57pt"/>
              </w:pict>
            </w:r>
            <w:r>
              <w:rPr>
                <w:noProof/>
              </w:rPr>
              <w:pict w14:anchorId="470770C1">
                <v:line id="_x0000_s1505" style="position:absolute;left:0;text-align:left;flip:x y;z-index:251627008;mso-position-horizontal-relative:text;mso-position-vertical-relative:text" from="165.5pt,291.45pt" to="241.85pt,311.9pt" strokeweight=".57pt"/>
              </w:pict>
            </w:r>
            <w:r>
              <w:rPr>
                <w:noProof/>
              </w:rPr>
              <w:pict w14:anchorId="037D6C84">
                <v:line id="_x0000_s1504" style="position:absolute;left:0;text-align:left;flip:x y;z-index:251628032;mso-position-horizontal-relative:text;mso-position-vertical-relative:text" from="241.85pt,311.9pt" to="331.95pt,314.05pt" strokeweight=".57pt"/>
              </w:pict>
            </w:r>
            <w:r>
              <w:rPr>
                <w:noProof/>
              </w:rPr>
              <w:pict w14:anchorId="7DB8B39B">
                <v:line id="_x0000_s1503" style="position:absolute;left:0;text-align:left;flip:x y;z-index:251629056;mso-position-horizontal-relative:text;mso-position-vertical-relative:text" from="331.95pt,314.05pt" to="332pt,323.25pt" strokeweight=".57pt"/>
              </w:pict>
            </w:r>
            <w:r>
              <w:rPr>
                <w:noProof/>
              </w:rPr>
              <w:pict w14:anchorId="31CF2F3B">
                <v:line id="_x0000_s1502" style="position:absolute;left:0;text-align:left;flip:x y;z-index:251630080;mso-position-horizontal-relative:text;mso-position-vertical-relative:text" from="332pt,323.25pt" to="278.5pt,322.7pt" strokeweight=".57pt"/>
              </w:pict>
            </w:r>
            <w:r>
              <w:rPr>
                <w:noProof/>
              </w:rPr>
              <w:pict w14:anchorId="7453AFE4">
                <v:line id="_x0000_s1501" style="position:absolute;left:0;text-align:left;flip:x y;z-index:251631104;mso-position-horizontal-relative:text;mso-position-vertical-relative:text" from="278.5pt,322.7pt" to="236.8pt,328.35pt" strokeweight=".57pt"/>
              </w:pict>
            </w:r>
            <w:r>
              <w:rPr>
                <w:noProof/>
              </w:rPr>
              <w:pict w14:anchorId="498FA647">
                <v:line id="_x0000_s1500" style="position:absolute;left:0;text-align:left;flip:x y;z-index:251632128;mso-position-horizontal-relative:text;mso-position-vertical-relative:text" from="236.8pt,328.35pt" to="209.75pt,340.15pt" strokeweight=".57pt"/>
              </w:pict>
            </w:r>
            <w:r>
              <w:rPr>
                <w:noProof/>
              </w:rPr>
              <w:pict w14:anchorId="26EAD3BA">
                <v:line id="_x0000_s1499" style="position:absolute;left:0;text-align:left;flip:x y;z-index:251633152;mso-position-horizontal-relative:text;mso-position-vertical-relative:text" from="209.75pt,340.15pt" to="204.45pt,318.6pt" strokeweight=".57pt"/>
              </w:pict>
            </w:r>
            <w:r>
              <w:rPr>
                <w:noProof/>
              </w:rPr>
              <w:pict w14:anchorId="19C9498F">
                <v:line id="_x0000_s1498" style="position:absolute;left:0;text-align:left;flip:x y;z-index:251634176;mso-position-horizontal-relative:text;mso-position-vertical-relative:text" from="204.45pt,318.6pt" to="179.6pt,312.05pt" strokeweight=".57pt"/>
              </w:pict>
            </w:r>
            <w:r>
              <w:rPr>
                <w:noProof/>
              </w:rPr>
              <w:pict w14:anchorId="5A17B542">
                <v:line id="_x0000_s1497" style="position:absolute;left:0;text-align:left;flip:x y;z-index:251635200;mso-position-horizontal-relative:text;mso-position-vertical-relative:text" from="179.6pt,312.05pt" to="180.05pt,305.3pt" strokeweight=".57pt"/>
              </w:pict>
            </w:r>
            <w:r>
              <w:rPr>
                <w:noProof/>
              </w:rPr>
              <w:pict w14:anchorId="5A919BA9">
                <v:line id="_x0000_s1496" style="position:absolute;left:0;text-align:left;flip:x y;z-index:251636224;mso-position-horizontal-relative:text;mso-position-vertical-relative:text" from="180.05pt,305.3pt" to="174.15pt,304.8pt" strokeweight=".57pt"/>
              </w:pict>
            </w:r>
            <w:r>
              <w:rPr>
                <w:noProof/>
              </w:rPr>
              <w:pict w14:anchorId="1F0D97CF">
                <v:line id="_x0000_s1495" style="position:absolute;left:0;text-align:left;flip:x y;z-index:251637248;mso-position-horizontal-relative:text;mso-position-vertical-relative:text" from="174.15pt,304.8pt" to="173.6pt,310.65pt" strokeweight=".57pt"/>
              </w:pict>
            </w:r>
            <w:r>
              <w:rPr>
                <w:noProof/>
              </w:rPr>
              <w:pict w14:anchorId="6785ABE0">
                <v:line id="_x0000_s1494" style="position:absolute;left:0;text-align:left;flip:x y;z-index:251638272;mso-position-horizontal-relative:text;mso-position-vertical-relative:text" from="173.6pt,310.65pt" to="147.5pt,307.6pt" strokeweight=".57pt"/>
              </w:pict>
            </w:r>
            <w:r>
              <w:rPr>
                <w:noProof/>
              </w:rPr>
              <w:pict w14:anchorId="0E1F9BC0">
                <v:line id="_x0000_s1493" style="position:absolute;left:0;text-align:left;flip:x y;z-index:251639296;mso-position-horizontal-relative:text;mso-position-vertical-relative:text" from="147.5pt,307.6pt" to="146pt,272.85pt" strokeweight=".57pt"/>
              </w:pict>
            </w:r>
            <w:r>
              <w:rPr>
                <w:noProof/>
              </w:rPr>
              <w:pict w14:anchorId="6DA6D363">
                <v:oval id="_x0000_s1492" style="position:absolute;left:0;text-align:left;margin-left:144.6pt;margin-top:271.45pt;width:2.85pt;height:2.85pt;z-index:251640320;mso-position-horizontal-relative:text;mso-position-vertical-relative:text" fillcolor="black"/>
              </w:pict>
            </w:r>
            <w:r>
              <w:rPr>
                <w:noProof/>
              </w:rPr>
              <w:pict w14:anchorId="34087779">
                <v:oval id="_x0000_s1491" style="position:absolute;left:0;text-align:left;margin-left:161.3pt;margin-top:273.7pt;width:2.85pt;height:2.85pt;z-index:251641344;mso-position-horizontal-relative:text;mso-position-vertical-relative:text" fillcolor="black"/>
              </w:pict>
            </w:r>
            <w:r>
              <w:rPr>
                <w:noProof/>
              </w:rPr>
              <w:pict w14:anchorId="43DC3632">
                <v:oval id="_x0000_s1490" style="position:absolute;left:0;text-align:left;margin-left:164.1pt;margin-top:290.05pt;width:2.85pt;height:2.85pt;z-index:251642368;mso-position-horizontal-relative:text;mso-position-vertical-relative:text" fillcolor="black"/>
              </w:pict>
            </w:r>
            <w:r>
              <w:rPr>
                <w:noProof/>
              </w:rPr>
              <w:pict w14:anchorId="721802D0">
                <v:oval id="_x0000_s1489" style="position:absolute;left:0;text-align:left;margin-left:240.45pt;margin-top:310.5pt;width:2.85pt;height:2.85pt;z-index:251643392;mso-position-horizontal-relative:text;mso-position-vertical-relative:text" fillcolor="black"/>
              </w:pict>
            </w:r>
            <w:r>
              <w:rPr>
                <w:noProof/>
              </w:rPr>
              <w:pict w14:anchorId="1E30DFEC">
                <v:oval id="_x0000_s1488" style="position:absolute;left:0;text-align:left;margin-left:330.55pt;margin-top:312.65pt;width:2.85pt;height:2.85pt;z-index:251644416;mso-position-horizontal-relative:text;mso-position-vertical-relative:text" fillcolor="black"/>
              </w:pict>
            </w:r>
            <w:r>
              <w:rPr>
                <w:noProof/>
              </w:rPr>
              <w:pict w14:anchorId="540B2C09">
                <v:oval id="_x0000_s1487" style="position:absolute;left:0;text-align:left;margin-left:330.55pt;margin-top:321.85pt;width:2.85pt;height:2.85pt;z-index:251645440;mso-position-horizontal-relative:text;mso-position-vertical-relative:text" fillcolor="black"/>
              </w:pict>
            </w:r>
            <w:r>
              <w:rPr>
                <w:noProof/>
              </w:rPr>
              <w:pict w14:anchorId="4BA5442A">
                <v:oval id="_x0000_s1486" style="position:absolute;left:0;text-align:left;margin-left:277.1pt;margin-top:321.3pt;width:2.85pt;height:2.85pt;z-index:251646464;mso-position-horizontal-relative:text;mso-position-vertical-relative:text" fillcolor="black"/>
              </w:pict>
            </w:r>
            <w:r>
              <w:rPr>
                <w:noProof/>
              </w:rPr>
              <w:pict w14:anchorId="1E34D281">
                <v:oval id="_x0000_s1485" style="position:absolute;left:0;text-align:left;margin-left:235.4pt;margin-top:326.9pt;width:2.85pt;height:2.85pt;z-index:251647488;mso-position-horizontal-relative:text;mso-position-vertical-relative:text" fillcolor="black"/>
              </w:pict>
            </w:r>
            <w:r>
              <w:rPr>
                <w:noProof/>
              </w:rPr>
              <w:pict w14:anchorId="6B7C7122">
                <v:oval id="_x0000_s1484" style="position:absolute;left:0;text-align:left;margin-left:208.3pt;margin-top:338.7pt;width:2.85pt;height:2.85pt;z-index:251648512;mso-position-horizontal-relative:text;mso-position-vertical-relative:text" fillcolor="black"/>
              </w:pict>
            </w:r>
            <w:r>
              <w:rPr>
                <w:noProof/>
              </w:rPr>
              <w:pict w14:anchorId="200D1020">
                <v:oval id="_x0000_s1483" style="position:absolute;left:0;text-align:left;margin-left:203.05pt;margin-top:317.2pt;width:2.85pt;height:2.85pt;z-index:251649536;mso-position-horizontal-relative:text;mso-position-vertical-relative:text" fillcolor="black"/>
              </w:pict>
            </w:r>
            <w:r>
              <w:rPr>
                <w:noProof/>
              </w:rPr>
              <w:pict w14:anchorId="30306F52">
                <v:oval id="_x0000_s1482" style="position:absolute;left:0;text-align:left;margin-left:178.2pt;margin-top:310.65pt;width:2.85pt;height:2.85pt;z-index:251650560;mso-position-horizontal-relative:text;mso-position-vertical-relative:text" fillcolor="black"/>
              </w:pict>
            </w:r>
            <w:r>
              <w:rPr>
                <w:noProof/>
              </w:rPr>
              <w:pict w14:anchorId="4D2B7282">
                <v:oval id="_x0000_s1481" style="position:absolute;left:0;text-align:left;margin-left:178.6pt;margin-top:303.85pt;width:2.85pt;height:2.85pt;z-index:251651584;mso-position-horizontal-relative:text;mso-position-vertical-relative:text" fillcolor="black"/>
              </w:pict>
            </w:r>
            <w:r>
              <w:rPr>
                <w:noProof/>
              </w:rPr>
              <w:pict w14:anchorId="16D4B747">
                <v:oval id="_x0000_s1480" style="position:absolute;left:0;text-align:left;margin-left:172.7pt;margin-top:303.35pt;width:2.85pt;height:2.85pt;z-index:251652608;mso-position-horizontal-relative:text;mso-position-vertical-relative:text" fillcolor="black"/>
              </w:pict>
            </w:r>
            <w:r>
              <w:rPr>
                <w:noProof/>
              </w:rPr>
              <w:pict w14:anchorId="7987CE4B">
                <v:oval id="_x0000_s1479" style="position:absolute;left:0;text-align:left;margin-left:172.15pt;margin-top:309.2pt;width:2.85pt;height:2.85pt;z-index:251653632;mso-position-horizontal-relative:text;mso-position-vertical-relative:text" fillcolor="black"/>
              </w:pict>
            </w:r>
            <w:r>
              <w:rPr>
                <w:noProof/>
              </w:rPr>
              <w:pict w14:anchorId="6A021997">
                <v:oval id="_x0000_s1478" style="position:absolute;left:0;text-align:left;margin-left:146.05pt;margin-top:306.15pt;width:2.85pt;height:2.85pt;z-index:251654656;mso-position-horizontal-relative:text;mso-position-vertical-relative:text" fillcolor="black"/>
              </w:pict>
            </w:r>
            <w:r>
              <w:rPr>
                <w:noProof/>
              </w:rPr>
              <w:pict w14:anchorId="6D9CA9EB">
                <v:oval id="_x0000_s1477" style="position:absolute;left:0;text-align:left;margin-left:144.6pt;margin-top:271.45pt;width:2.85pt;height:2.85pt;z-index:251655680;mso-position-horizontal-relative:text;mso-position-vertical-relative:text" fillcolor="black"/>
              </w:pict>
            </w:r>
            <w:r>
              <w:rPr>
                <w:noProof/>
              </w:rPr>
              <w:pict w14:anchorId="2E2F8413">
                <v:shape id="_x0000_s1476" style="position:absolute;left:0;text-align:left;margin-left:141.95pt;margin-top:253.9pt;width:32pt;height:36pt;z-index:2516567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76">
                    <w:txbxContent>
                      <w:p w14:paraId="309B934D" w14:textId="77777777" w:rsidR="0090476D" w:rsidRDefault="00D67A5D">
                        <w:r>
                          <w:rPr>
                            <w:color w:val="000000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6FEA8F5C">
                <v:shape id="_x0000_s1475" style="position:absolute;left:0;text-align:left;margin-left:167.45pt;margin-top:260.05pt;width:32pt;height:36pt;z-index:2516577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75">
                    <w:txbxContent>
                      <w:p w14:paraId="44C07B3A" w14:textId="77777777" w:rsidR="0090476D" w:rsidRDefault="00D67A5D">
                        <w:r>
                          <w:rPr>
                            <w:color w:val="000000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148AC10C">
                <v:shape id="_x0000_s1474" style="position:absolute;left:0;text-align:left;margin-left:170.85pt;margin-top:277.05pt;width:32pt;height:36pt;z-index:2516587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74">
                    <w:txbxContent>
                      <w:p w14:paraId="7D7767F2" w14:textId="77777777" w:rsidR="0090476D" w:rsidRDefault="00D67A5D">
                        <w:r>
                          <w:rPr>
                            <w:color w:val="000000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2A1CB051">
                <v:shape id="_x0000_s1473" style="position:absolute;left:0;text-align:left;margin-left:238.85pt;margin-top:293.05pt;width:32pt;height:36pt;z-index:2516597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73">
                    <w:txbxContent>
                      <w:p w14:paraId="4DA091D1" w14:textId="77777777" w:rsidR="0090476D" w:rsidRDefault="00D67A5D">
                        <w:r>
                          <w:rPr>
                            <w:color w:val="000000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29A4EDCA">
                <v:shape id="_x0000_s1472" style="position:absolute;left:0;text-align:left;margin-left:336.95pt;margin-top:299.25pt;width:32pt;height:36pt;z-index:2516608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72">
                    <w:txbxContent>
                      <w:p w14:paraId="360FC4DE" w14:textId="77777777" w:rsidR="0090476D" w:rsidRDefault="00D67A5D">
                        <w:r>
                          <w:rPr>
                            <w:color w:val="000000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37433A78">
                <v:shape id="_x0000_s1471" style="position:absolute;left:0;text-align:left;margin-left:336.85pt;margin-top:328.2pt;width:32pt;height:36pt;z-index:2516618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71">
                    <w:txbxContent>
                      <w:p w14:paraId="23724DB7" w14:textId="77777777" w:rsidR="0090476D" w:rsidRDefault="00D67A5D">
                        <w:r>
                          <w:rPr>
                            <w:color w:val="000000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2926F080">
                <v:shape id="_x0000_s1470" style="position:absolute;left:0;text-align:left;margin-left:274.4pt;margin-top:331.65pt;width:32pt;height:36pt;z-index:2516628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70">
                    <w:txbxContent>
                      <w:p w14:paraId="1C7CAC8F" w14:textId="77777777" w:rsidR="0090476D" w:rsidRDefault="00D67A5D">
                        <w:r>
                          <w:rPr>
                            <w:color w:val="000000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55E52F59">
                <v:shape id="_x0000_s1469" style="position:absolute;left:0;text-align:left;margin-left:235.55pt;margin-top:336.8pt;width:32pt;height:36pt;z-index:2516638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9">
                    <w:txbxContent>
                      <w:p w14:paraId="484D41F8" w14:textId="77777777" w:rsidR="0090476D" w:rsidRDefault="00D67A5D">
                        <w:r>
                          <w:rPr>
                            <w:color w:val="000000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545642CC">
                <v:shape id="_x0000_s1468" style="position:absolute;left:0;text-align:left;margin-left:176.5pt;margin-top:347.65pt;width:32pt;height:36pt;z-index:2516648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8">
                    <w:txbxContent>
                      <w:p w14:paraId="38809F52" w14:textId="77777777" w:rsidR="0090476D" w:rsidRDefault="00D67A5D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0C4D614E">
                <v:shape id="_x0000_s1467" style="position:absolute;left:0;text-align:left;margin-left:159.45pt;margin-top:323.45pt;width:40pt;height:36pt;z-index:2516659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7">
                    <w:txbxContent>
                      <w:p w14:paraId="20854F6C" w14:textId="77777777" w:rsidR="0090476D" w:rsidRDefault="00D67A5D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0F9AB4F8">
                <v:shape id="_x0000_s1466" style="position:absolute;left:0;text-align:left;margin-left:134.25pt;margin-top:315.25pt;width:39pt;height:36pt;z-index:2516669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6">
                    <w:txbxContent>
                      <w:p w14:paraId="27018CD2" w14:textId="77777777" w:rsidR="0090476D" w:rsidRDefault="00D67A5D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3D1D5A72">
                <v:shape id="_x0000_s1465" style="position:absolute;left:0;text-align:left;margin-left:134.45pt;margin-top:309.45pt;width:40pt;height:36pt;z-index:2516679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5">
                    <w:txbxContent>
                      <w:p w14:paraId="43D6DD18" w14:textId="77777777" w:rsidR="0090476D" w:rsidRDefault="00D67A5D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2A23A4C7">
                <v:shape id="_x0000_s1464" style="position:absolute;left:0;text-align:left;margin-left:178.1pt;margin-top:310.55pt;width:40pt;height:36pt;z-index:2516689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4">
                    <w:txbxContent>
                      <w:p w14:paraId="2B511E27" w14:textId="77777777" w:rsidR="0090476D" w:rsidRDefault="00D67A5D">
                        <w:r>
                          <w:rPr>
                            <w:color w:val="000000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34752635">
                <v:shape id="_x0000_s1463" style="position:absolute;left:0;text-align:left;margin-left:177.35pt;margin-top:316.5pt;width:40pt;height:36pt;z-index:2516700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3">
                    <w:txbxContent>
                      <w:p w14:paraId="7CAA9275" w14:textId="77777777" w:rsidR="0090476D" w:rsidRDefault="00D67A5D">
                        <w:r>
                          <w:rPr>
                            <w:color w:val="000000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0D4796C6">
                <v:shape id="_x0000_s1462" style="position:absolute;left:0;text-align:left;margin-left:102.25pt;margin-top:312.1pt;width:40pt;height:36pt;z-index:2516710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2">
                    <w:txbxContent>
                      <w:p w14:paraId="3CDDC7A4" w14:textId="77777777" w:rsidR="0090476D" w:rsidRDefault="00D67A5D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0E6FE367">
                <v:shape id="_x0000_s1461" style="position:absolute;left:0;text-align:left;margin-left:212pt;margin-top:294.5pt;width:54pt;height:36pt;z-index:2516720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1">
                    <w:txbxContent>
                      <w:p w14:paraId="025D702A" w14:textId="77777777" w:rsidR="0090476D" w:rsidRDefault="00D67A5D">
                        <w:pPr>
                          <w:jc w:val="center"/>
                        </w:pPr>
                        <w:proofErr w:type="gramStart"/>
                        <w:r>
                          <w:rPr>
                            <w:color w:val="000000"/>
                          </w:rPr>
                          <w:t>:ЗУ</w:t>
                        </w:r>
                        <w:proofErr w:type="gramEnd"/>
                        <w:r>
                          <w:rPr>
                            <w:color w:val="000000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</w:tc>
      </w:tr>
      <w:tr w:rsidR="00C4331B" w:rsidRPr="005B4876" w14:paraId="06123FA5" w14:textId="77777777" w:rsidTr="007D2010">
        <w:trPr>
          <w:trHeight w:val="74"/>
        </w:trPr>
        <w:tc>
          <w:tcPr>
            <w:tcW w:w="9639" w:type="dxa"/>
            <w:tcBorders>
              <w:top w:val="nil"/>
            </w:tcBorders>
            <w:vAlign w:val="center"/>
          </w:tcPr>
          <w:p w14:paraId="2595FCDC" w14:textId="77777777" w:rsidR="00C4331B" w:rsidRPr="00FB1EC4" w:rsidRDefault="00FB1EC4" w:rsidP="00C4331B">
            <w:pPr>
              <w:jc w:val="center"/>
              <w:rPr>
                <w:b/>
                <w:noProof/>
              </w:rPr>
            </w:pPr>
            <w:r w:rsidRPr="00FB1EC4">
              <w:rPr>
                <w:b/>
              </w:rPr>
              <w:t>Масштаб</w:t>
            </w:r>
            <w:r w:rsidR="0094147E">
              <w:rPr>
                <w:b/>
              </w:rPr>
              <w:t>:</w:t>
            </w:r>
            <w:r w:rsidRPr="00FB1EC4">
              <w:rPr>
                <w:b/>
              </w:rPr>
              <w:t xml:space="preserve"> 1:</w:t>
            </w:r>
            <w:r w:rsidR="00C4331B" w:rsidRPr="00FB1EC4">
              <w:rPr>
                <w:b/>
              </w:rPr>
              <w:t>25000</w:t>
            </w:r>
          </w:p>
        </w:tc>
      </w:tr>
    </w:tbl>
    <w:p w14:paraId="05204781" w14:textId="73D96E28" w:rsidR="005C5B53" w:rsidRDefault="007D2010" w:rsidP="007D2010">
      <w:pPr>
        <w:jc w:val="center"/>
        <w:rPr>
          <w:sz w:val="26"/>
          <w:szCs w:val="26"/>
        </w:rPr>
      </w:pPr>
      <w:r w:rsidRPr="007D2010">
        <w:rPr>
          <w:sz w:val="26"/>
          <w:szCs w:val="26"/>
        </w:rPr>
        <w:t>Схема земельных участков для выпас</w:t>
      </w:r>
      <w:r>
        <w:rPr>
          <w:sz w:val="26"/>
          <w:szCs w:val="26"/>
        </w:rPr>
        <w:t xml:space="preserve">а сельскохозяйственных животных личных </w:t>
      </w:r>
      <w:r w:rsidRPr="007D2010">
        <w:rPr>
          <w:sz w:val="26"/>
          <w:szCs w:val="26"/>
        </w:rPr>
        <w:t>подсобных хозяйств с учетом нормы нагрузки на пастбища х. Перевальный</w:t>
      </w:r>
    </w:p>
    <w:p w14:paraId="15E73535" w14:textId="77777777" w:rsidR="007D2010" w:rsidRDefault="007D2010" w:rsidP="005A027E">
      <w:pPr>
        <w:rPr>
          <w:sz w:val="26"/>
          <w:szCs w:val="26"/>
        </w:rPr>
        <w:sectPr w:rsidR="007D2010" w:rsidSect="007D2010">
          <w:footerReference w:type="even" r:id="rId9"/>
          <w:footerReference w:type="default" r:id="rId10"/>
          <w:pgSz w:w="11906" w:h="16838" w:code="9"/>
          <w:pgMar w:top="1134" w:right="1113" w:bottom="142" w:left="1134" w:header="709" w:footer="709" w:gutter="0"/>
          <w:pgNumType w:start="1"/>
          <w:cols w:space="398"/>
          <w:docGrid w:linePitch="360"/>
        </w:sectPr>
      </w:pPr>
      <w:bookmarkStart w:id="0" w:name="_GoBack"/>
      <w:bookmarkEnd w:id="0"/>
    </w:p>
    <w:p w14:paraId="7763E213" w14:textId="22404015" w:rsidR="007D2010" w:rsidRPr="007D2010" w:rsidRDefault="007D2010" w:rsidP="005A027E">
      <w:pPr>
        <w:rPr>
          <w:sz w:val="26"/>
          <w:szCs w:val="26"/>
        </w:rPr>
      </w:pPr>
    </w:p>
    <w:sectPr w:rsidR="007D2010" w:rsidRPr="007D2010" w:rsidSect="007D2010">
      <w:pgSz w:w="16838" w:h="11906" w:orient="landscape" w:code="9"/>
      <w:pgMar w:top="1134" w:right="1134" w:bottom="1111" w:left="289" w:header="709" w:footer="709" w:gutter="0"/>
      <w:pgNumType w:start="1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E307F6" w14:textId="77777777" w:rsidR="00CA08D4" w:rsidRDefault="00CA08D4">
      <w:r>
        <w:separator/>
      </w:r>
    </w:p>
  </w:endnote>
  <w:endnote w:type="continuationSeparator" w:id="0">
    <w:p w14:paraId="464D045F" w14:textId="77777777" w:rsidR="00CA08D4" w:rsidRDefault="00CA0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34D448" w14:textId="77777777" w:rsidR="008D51C3" w:rsidRDefault="00F80B87" w:rsidP="000E0AF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51C3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4C096E9" w14:textId="77777777" w:rsidR="008D51C3" w:rsidRDefault="008D51C3" w:rsidP="008D51C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A6805" w14:textId="77777777" w:rsidR="008D51C3" w:rsidRDefault="008D51C3" w:rsidP="008D51C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7BE1CB" w14:textId="77777777" w:rsidR="00CA08D4" w:rsidRDefault="00CA08D4">
      <w:r>
        <w:separator/>
      </w:r>
    </w:p>
  </w:footnote>
  <w:footnote w:type="continuationSeparator" w:id="0">
    <w:p w14:paraId="5837921E" w14:textId="77777777" w:rsidR="00CA08D4" w:rsidRDefault="00CA0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5"/>
  </w:num>
  <w:num w:numId="2">
    <w:abstractNumId w:val="21"/>
  </w:num>
  <w:num w:numId="3">
    <w:abstractNumId w:val="30"/>
  </w:num>
  <w:num w:numId="4">
    <w:abstractNumId w:val="13"/>
  </w:num>
  <w:num w:numId="5">
    <w:abstractNumId w:val="10"/>
  </w:num>
  <w:num w:numId="6">
    <w:abstractNumId w:val="20"/>
  </w:num>
  <w:num w:numId="7">
    <w:abstractNumId w:val="14"/>
  </w:num>
  <w:num w:numId="8">
    <w:abstractNumId w:val="32"/>
  </w:num>
  <w:num w:numId="9">
    <w:abstractNumId w:val="6"/>
  </w:num>
  <w:num w:numId="10">
    <w:abstractNumId w:val="1"/>
  </w:num>
  <w:num w:numId="11">
    <w:abstractNumId w:val="11"/>
  </w:num>
  <w:num w:numId="12">
    <w:abstractNumId w:val="23"/>
  </w:num>
  <w:num w:numId="13">
    <w:abstractNumId w:val="18"/>
  </w:num>
  <w:num w:numId="14">
    <w:abstractNumId w:val="24"/>
  </w:num>
  <w:num w:numId="15">
    <w:abstractNumId w:val="4"/>
  </w:num>
  <w:num w:numId="16">
    <w:abstractNumId w:val="27"/>
  </w:num>
  <w:num w:numId="17">
    <w:abstractNumId w:val="0"/>
  </w:num>
  <w:num w:numId="18">
    <w:abstractNumId w:val="31"/>
  </w:num>
  <w:num w:numId="19">
    <w:abstractNumId w:val="8"/>
  </w:num>
  <w:num w:numId="20">
    <w:abstractNumId w:val="3"/>
  </w:num>
  <w:num w:numId="21">
    <w:abstractNumId w:val="29"/>
  </w:num>
  <w:num w:numId="22">
    <w:abstractNumId w:val="9"/>
  </w:num>
  <w:num w:numId="23">
    <w:abstractNumId w:val="26"/>
  </w:num>
  <w:num w:numId="24">
    <w:abstractNumId w:val="16"/>
  </w:num>
  <w:num w:numId="25">
    <w:abstractNumId w:val="2"/>
  </w:num>
  <w:num w:numId="26">
    <w:abstractNumId w:val="17"/>
  </w:num>
  <w:num w:numId="27">
    <w:abstractNumId w:val="33"/>
  </w:num>
  <w:num w:numId="28">
    <w:abstractNumId w:val="22"/>
  </w:num>
  <w:num w:numId="29">
    <w:abstractNumId w:val="28"/>
  </w:num>
  <w:num w:numId="30">
    <w:abstractNumId w:val="12"/>
  </w:num>
  <w:num w:numId="31">
    <w:abstractNumId w:val="5"/>
  </w:num>
  <w:num w:numId="32">
    <w:abstractNumId w:val="7"/>
  </w:num>
  <w:num w:numId="33">
    <w:abstractNumId w:val="19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4A2D"/>
    <w:rsid w:val="00002A17"/>
    <w:rsid w:val="000267D7"/>
    <w:rsid w:val="00042F3B"/>
    <w:rsid w:val="0007437B"/>
    <w:rsid w:val="000A09E1"/>
    <w:rsid w:val="000B1CF8"/>
    <w:rsid w:val="000C1836"/>
    <w:rsid w:val="000C6E39"/>
    <w:rsid w:val="000D59F8"/>
    <w:rsid w:val="000E0AF3"/>
    <w:rsid w:val="000E54D2"/>
    <w:rsid w:val="000E56A9"/>
    <w:rsid w:val="000E6177"/>
    <w:rsid w:val="001002F3"/>
    <w:rsid w:val="001200D0"/>
    <w:rsid w:val="00122D6B"/>
    <w:rsid w:val="0012459D"/>
    <w:rsid w:val="0013777E"/>
    <w:rsid w:val="001556B0"/>
    <w:rsid w:val="00170DEB"/>
    <w:rsid w:val="00171D40"/>
    <w:rsid w:val="001A6411"/>
    <w:rsid w:val="001A7A22"/>
    <w:rsid w:val="001C3AD5"/>
    <w:rsid w:val="001C589C"/>
    <w:rsid w:val="001C6FA3"/>
    <w:rsid w:val="001D1BAD"/>
    <w:rsid w:val="00202AB9"/>
    <w:rsid w:val="00211441"/>
    <w:rsid w:val="00235B59"/>
    <w:rsid w:val="00242366"/>
    <w:rsid w:val="00256C72"/>
    <w:rsid w:val="002772FC"/>
    <w:rsid w:val="00281DA4"/>
    <w:rsid w:val="002926AD"/>
    <w:rsid w:val="0029570F"/>
    <w:rsid w:val="002A7A44"/>
    <w:rsid w:val="002C09BF"/>
    <w:rsid w:val="002E3FCA"/>
    <w:rsid w:val="002E69BF"/>
    <w:rsid w:val="003129C3"/>
    <w:rsid w:val="00335943"/>
    <w:rsid w:val="00335B15"/>
    <w:rsid w:val="00344870"/>
    <w:rsid w:val="003508A3"/>
    <w:rsid w:val="003549A0"/>
    <w:rsid w:val="0037397E"/>
    <w:rsid w:val="0038624B"/>
    <w:rsid w:val="003A159D"/>
    <w:rsid w:val="003C627B"/>
    <w:rsid w:val="003C7801"/>
    <w:rsid w:val="003F3DBA"/>
    <w:rsid w:val="003F7F20"/>
    <w:rsid w:val="0040456D"/>
    <w:rsid w:val="004156D3"/>
    <w:rsid w:val="004179A5"/>
    <w:rsid w:val="00432044"/>
    <w:rsid w:val="00440CED"/>
    <w:rsid w:val="0046354C"/>
    <w:rsid w:val="004951A1"/>
    <w:rsid w:val="004C2A63"/>
    <w:rsid w:val="004E4C40"/>
    <w:rsid w:val="00503202"/>
    <w:rsid w:val="0052199C"/>
    <w:rsid w:val="0052778D"/>
    <w:rsid w:val="00537457"/>
    <w:rsid w:val="0054169C"/>
    <w:rsid w:val="005637F9"/>
    <w:rsid w:val="00563CC4"/>
    <w:rsid w:val="00576B2C"/>
    <w:rsid w:val="00583DAE"/>
    <w:rsid w:val="00596163"/>
    <w:rsid w:val="005A027E"/>
    <w:rsid w:val="005B4876"/>
    <w:rsid w:val="005B6695"/>
    <w:rsid w:val="005B77DD"/>
    <w:rsid w:val="005C2BA4"/>
    <w:rsid w:val="005C5B53"/>
    <w:rsid w:val="005D63F9"/>
    <w:rsid w:val="005D6991"/>
    <w:rsid w:val="005E535A"/>
    <w:rsid w:val="005F7E93"/>
    <w:rsid w:val="00606548"/>
    <w:rsid w:val="006151C2"/>
    <w:rsid w:val="00655BF3"/>
    <w:rsid w:val="006731FF"/>
    <w:rsid w:val="00693753"/>
    <w:rsid w:val="006A0AC3"/>
    <w:rsid w:val="006A16E6"/>
    <w:rsid w:val="006A750A"/>
    <w:rsid w:val="006B7EAA"/>
    <w:rsid w:val="006C1AA7"/>
    <w:rsid w:val="0070172E"/>
    <w:rsid w:val="0071241E"/>
    <w:rsid w:val="00724B44"/>
    <w:rsid w:val="00732DEE"/>
    <w:rsid w:val="00733F55"/>
    <w:rsid w:val="007354A9"/>
    <w:rsid w:val="00736945"/>
    <w:rsid w:val="00771E83"/>
    <w:rsid w:val="007915B4"/>
    <w:rsid w:val="007B1A3F"/>
    <w:rsid w:val="007B21FA"/>
    <w:rsid w:val="007D2010"/>
    <w:rsid w:val="007D4C30"/>
    <w:rsid w:val="007E1B10"/>
    <w:rsid w:val="007E40E5"/>
    <w:rsid w:val="00810B5C"/>
    <w:rsid w:val="00835B1C"/>
    <w:rsid w:val="00836A1B"/>
    <w:rsid w:val="0084154B"/>
    <w:rsid w:val="008A19AA"/>
    <w:rsid w:val="008A2570"/>
    <w:rsid w:val="008B4695"/>
    <w:rsid w:val="008D067A"/>
    <w:rsid w:val="008D51C3"/>
    <w:rsid w:val="0090476D"/>
    <w:rsid w:val="00906E72"/>
    <w:rsid w:val="00912984"/>
    <w:rsid w:val="00914F35"/>
    <w:rsid w:val="00914FCC"/>
    <w:rsid w:val="00920541"/>
    <w:rsid w:val="00926792"/>
    <w:rsid w:val="0094147E"/>
    <w:rsid w:val="009543C0"/>
    <w:rsid w:val="009922D3"/>
    <w:rsid w:val="0099366D"/>
    <w:rsid w:val="009A0C27"/>
    <w:rsid w:val="009A75BA"/>
    <w:rsid w:val="009C50E5"/>
    <w:rsid w:val="009D7AA5"/>
    <w:rsid w:val="009E4B76"/>
    <w:rsid w:val="009F3C61"/>
    <w:rsid w:val="009F6AE9"/>
    <w:rsid w:val="00A032C8"/>
    <w:rsid w:val="00A118A7"/>
    <w:rsid w:val="00A5565F"/>
    <w:rsid w:val="00A6292B"/>
    <w:rsid w:val="00AC24D8"/>
    <w:rsid w:val="00AD0B32"/>
    <w:rsid w:val="00AF6E08"/>
    <w:rsid w:val="00B04E98"/>
    <w:rsid w:val="00B31482"/>
    <w:rsid w:val="00B35FA7"/>
    <w:rsid w:val="00B4125C"/>
    <w:rsid w:val="00B43605"/>
    <w:rsid w:val="00B443F2"/>
    <w:rsid w:val="00B517EC"/>
    <w:rsid w:val="00B52667"/>
    <w:rsid w:val="00B5433D"/>
    <w:rsid w:val="00B70652"/>
    <w:rsid w:val="00B90700"/>
    <w:rsid w:val="00B96EA1"/>
    <w:rsid w:val="00BC234A"/>
    <w:rsid w:val="00BD188A"/>
    <w:rsid w:val="00BE1C64"/>
    <w:rsid w:val="00BF382A"/>
    <w:rsid w:val="00C03AC4"/>
    <w:rsid w:val="00C10DDA"/>
    <w:rsid w:val="00C14F25"/>
    <w:rsid w:val="00C15505"/>
    <w:rsid w:val="00C225A0"/>
    <w:rsid w:val="00C254FA"/>
    <w:rsid w:val="00C30323"/>
    <w:rsid w:val="00C32033"/>
    <w:rsid w:val="00C4331B"/>
    <w:rsid w:val="00C54B37"/>
    <w:rsid w:val="00C826C4"/>
    <w:rsid w:val="00C924DD"/>
    <w:rsid w:val="00CA08D4"/>
    <w:rsid w:val="00CB2E40"/>
    <w:rsid w:val="00CB7982"/>
    <w:rsid w:val="00CB7D92"/>
    <w:rsid w:val="00CC4C2B"/>
    <w:rsid w:val="00CF75EF"/>
    <w:rsid w:val="00D00B35"/>
    <w:rsid w:val="00D15297"/>
    <w:rsid w:val="00D31A86"/>
    <w:rsid w:val="00D42EF9"/>
    <w:rsid w:val="00D4425F"/>
    <w:rsid w:val="00D65BF5"/>
    <w:rsid w:val="00D67A5D"/>
    <w:rsid w:val="00D9712E"/>
    <w:rsid w:val="00DA3B4D"/>
    <w:rsid w:val="00DA6428"/>
    <w:rsid w:val="00DB7151"/>
    <w:rsid w:val="00DC3827"/>
    <w:rsid w:val="00DE3805"/>
    <w:rsid w:val="00DF6A6C"/>
    <w:rsid w:val="00DF7293"/>
    <w:rsid w:val="00E13DC5"/>
    <w:rsid w:val="00E24D8E"/>
    <w:rsid w:val="00E30C52"/>
    <w:rsid w:val="00E34A2D"/>
    <w:rsid w:val="00E47F16"/>
    <w:rsid w:val="00E55143"/>
    <w:rsid w:val="00E8672D"/>
    <w:rsid w:val="00E94092"/>
    <w:rsid w:val="00EB0B42"/>
    <w:rsid w:val="00ED5BAC"/>
    <w:rsid w:val="00EE1FBE"/>
    <w:rsid w:val="00EE2C78"/>
    <w:rsid w:val="00EE3A77"/>
    <w:rsid w:val="00F01E8A"/>
    <w:rsid w:val="00F07C00"/>
    <w:rsid w:val="00F24418"/>
    <w:rsid w:val="00F403D5"/>
    <w:rsid w:val="00F5434E"/>
    <w:rsid w:val="00F550FD"/>
    <w:rsid w:val="00F80B87"/>
    <w:rsid w:val="00F969E1"/>
    <w:rsid w:val="00FB1EC4"/>
    <w:rsid w:val="00FC48B8"/>
    <w:rsid w:val="00FE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67E2C9"/>
  <w15:docId w15:val="{B3347EBD-0ABC-4E28-989B-F0B2C1E2E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487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7293"/>
  </w:style>
  <w:style w:type="table" w:styleId="a6">
    <w:name w:val="Table Grid"/>
    <w:basedOn w:val="a1"/>
    <w:rsid w:val="003129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8046E-E9FC-4312-8F47-8523227D0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>rnd</Company>
  <LinksUpToDate>false</LinksUpToDate>
  <CharactersWithSpaces>1739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user</dc:creator>
  <cp:lastModifiedBy>kom8</cp:lastModifiedBy>
  <cp:revision>35</cp:revision>
  <cp:lastPrinted>2023-02-09T13:57:00Z</cp:lastPrinted>
  <dcterms:created xsi:type="dcterms:W3CDTF">2016-05-16T10:03:00Z</dcterms:created>
  <dcterms:modified xsi:type="dcterms:W3CDTF">2023-02-15T06:51:00Z</dcterms:modified>
</cp:coreProperties>
</file>